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>№ 1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proofErr w:type="gramStart"/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 xml:space="preserve">(129110, Москва, </w:t>
      </w:r>
      <w:proofErr w:type="spellStart"/>
      <w:r>
        <w:rPr>
          <w:sz w:val="26"/>
        </w:rPr>
        <w:t>ул.Б.Переяславская</w:t>
      </w:r>
      <w:proofErr w:type="spellEnd"/>
      <w:r>
        <w:rPr>
          <w:sz w:val="26"/>
        </w:rPr>
        <w:t xml:space="preserve">, д.66, строение 1) в лице  начальника Инспекции Волковой Любови Александровны, действующего на основании положения об Инспекции утвержденного </w:t>
      </w:r>
      <w:proofErr w:type="gramEnd"/>
      <w:r>
        <w:rPr>
          <w:sz w:val="26"/>
        </w:rPr>
        <w:t xml:space="preserve">приказом ФНС России от 31.01.2019 № ММВ-7-4/39@ "Об утверждении положений о межрегиональных инспекциях Федеральной налоговой службы по крупнейшим налогоплательщикам",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0018D4">
        <w:rPr>
          <w:sz w:val="26"/>
        </w:rPr>
        <w:t>05</w:t>
      </w:r>
      <w:r>
        <w:rPr>
          <w:sz w:val="26"/>
        </w:rPr>
        <w:t xml:space="preserve"> июня 2020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3102"/>
        <w:gridCol w:w="1559"/>
        <w:gridCol w:w="2971"/>
      </w:tblGrid>
      <w:tr w:rsidR="001A22F7" w:rsidTr="00E43BF6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F7" w:rsidRDefault="00EC158B" w:rsidP="00E9709D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F7" w:rsidRDefault="00EC158B" w:rsidP="00E9709D">
            <w:pPr>
              <w:pStyle w:val="ConsPlusNonforma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F7" w:rsidRDefault="00EC158B" w:rsidP="00E9709D">
            <w:pPr>
              <w:pStyle w:val="ConsPlusNonforma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вакантных должностей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F7" w:rsidRDefault="00EC158B" w:rsidP="00E9709D">
            <w:pPr>
              <w:pStyle w:val="ConsPlusNonforma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Квалификационные требования </w:t>
            </w:r>
          </w:p>
        </w:tc>
      </w:tr>
      <w:tr w:rsidR="001413D3" w:rsidTr="001413D3">
        <w:trPr>
          <w:trHeight w:val="45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D3" w:rsidRDefault="001413D3" w:rsidP="00E9709D">
            <w:pPr>
              <w:widowControl w:val="0"/>
            </w:pPr>
            <w:r>
              <w:t>Отдел обеспечения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widowControl w:val="0"/>
            </w:pPr>
            <w:r>
              <w:t xml:space="preserve">консультант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D3" w:rsidRDefault="001413D3" w:rsidP="001413D3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pStyle w:val="ConsPlusNonforma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Высшее образование;</w:t>
            </w:r>
          </w:p>
          <w:p w:rsidR="001413D3" w:rsidRDefault="001413D3" w:rsidP="00E9709D">
            <w:pPr>
              <w:pStyle w:val="ConsPlusNonforma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413D3" w:rsidRDefault="001413D3" w:rsidP="00E9709D">
            <w:pPr>
              <w:pStyle w:val="ConsPlusNonforma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1413D3" w:rsidRDefault="001413D3" w:rsidP="00E9709D">
            <w:pPr>
              <w:pStyle w:val="ConsPlusNonforma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1413D3" w:rsidTr="001E4072">
        <w:trPr>
          <w:trHeight w:val="405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D3" w:rsidRDefault="001413D3" w:rsidP="00B116AF">
            <w:pPr>
              <w:widowControl w:val="0"/>
            </w:pPr>
            <w:r>
              <w:t>Финансовый отдел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widowControl w:val="0"/>
            </w:pPr>
            <w:r>
              <w:t xml:space="preserve">консультант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widowControl w:val="0"/>
            </w:pPr>
          </w:p>
        </w:tc>
      </w:tr>
      <w:tr w:rsidR="001413D3" w:rsidTr="001E4072">
        <w:trPr>
          <w:trHeight w:val="415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D3" w:rsidRDefault="001413D3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widowControl w:val="0"/>
            </w:pPr>
            <w: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D3" w:rsidRDefault="001413D3" w:rsidP="00E9709D">
            <w:pPr>
              <w:widowControl w:val="0"/>
            </w:pPr>
          </w:p>
        </w:tc>
      </w:tr>
      <w:tr w:rsidR="001C0B7F" w:rsidTr="001C0B7F">
        <w:trPr>
          <w:trHeight w:val="42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кадров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1C0B7F">
        <w:trPr>
          <w:trHeight w:val="41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безопасности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1C0B7F">
        <w:trPr>
          <w:trHeight w:val="42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Правовой отдел № 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300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информационных технологий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250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412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специалист-эксперт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1C0B7F">
        <w:trPr>
          <w:trHeight w:val="63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 xml:space="preserve">Отдел </w:t>
            </w:r>
            <w:proofErr w:type="gramStart"/>
            <w:r>
              <w:t>риск-анализа</w:t>
            </w:r>
            <w:proofErr w:type="gram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E9709D">
        <w:trPr>
          <w:trHeight w:val="55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Сводно-аналитический отдел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отраслевого контроля № 1</w:t>
            </w:r>
          </w:p>
          <w:p w:rsidR="001C0B7F" w:rsidRDefault="001C0B7F" w:rsidP="00E9709D">
            <w:pPr>
              <w:widowControl w:val="0"/>
            </w:pPr>
          </w:p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 xml:space="preserve">Отдел отраслевого контроля № </w:t>
            </w:r>
            <w:r w:rsidR="009302FF">
              <w:t>2</w:t>
            </w:r>
          </w:p>
          <w:p w:rsidR="001C0B7F" w:rsidRDefault="001C0B7F" w:rsidP="00E9709D">
            <w:pPr>
              <w:widowControl w:val="0"/>
            </w:pPr>
          </w:p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камеральных проверок № 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C47CDC">
        <w:trPr>
          <w:trHeight w:val="523"/>
        </w:trPr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7F" w:rsidRPr="00C47CDC" w:rsidRDefault="001C0B7F" w:rsidP="00E9709D">
            <w:pPr>
              <w:widowControl w:val="0"/>
            </w:pPr>
            <w:r w:rsidRPr="00C47CDC">
              <w:lastRenderedPageBreak/>
              <w:t>Отдел камеральных проверок № 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7F" w:rsidRPr="00C47CDC" w:rsidRDefault="001C0B7F" w:rsidP="00E9709D">
            <w:pPr>
              <w:widowControl w:val="0"/>
            </w:pPr>
            <w:r w:rsidRPr="00C47CDC"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 w:rsidRPr="00C47CDC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налогового мониторинга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выездных проверок № 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выездных проверок № 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выездных проверок № 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  <w:tr w:rsidR="001C0B7F" w:rsidTr="00A843B1">
        <w:trPr>
          <w:trHeight w:val="523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F" w:rsidRDefault="001C0B7F" w:rsidP="00E9709D">
            <w:pPr>
              <w:widowControl w:val="0"/>
            </w:pPr>
            <w:r>
              <w:t>Отдел досудебного урегулирования налоговых споров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  <w: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F" w:rsidRDefault="001C0B7F" w:rsidP="00E9709D">
            <w:pPr>
              <w:widowControl w:val="0"/>
            </w:pPr>
          </w:p>
        </w:tc>
      </w:tr>
    </w:tbl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proofErr w:type="gramStart"/>
      <w:r>
        <w:rPr>
          <w:sz w:val="26"/>
        </w:rPr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вынесении</w:t>
      </w:r>
      <w:proofErr w:type="gramEnd"/>
      <w:r>
        <w:rPr>
          <w:sz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заполненную и подписанную анкету по форме, утверждённой распоряжением Правительства Российской Федерации от 26.05.2005 № 667-р, с приложением 2-х </w:t>
      </w:r>
      <w:r>
        <w:rPr>
          <w:rFonts w:ascii="Times New Roman" w:hAnsi="Times New Roman"/>
          <w:sz w:val="26"/>
        </w:rPr>
        <w:lastRenderedPageBreak/>
        <w:t>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  <w:proofErr w:type="gramEnd"/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/>
          <w:sz w:val="26"/>
        </w:rPr>
        <w:t>Минздравсоцразвития</w:t>
      </w:r>
      <w:proofErr w:type="spellEnd"/>
      <w:r>
        <w:rPr>
          <w:rFonts w:ascii="Times New Roman" w:hAnsi="Times New Roman"/>
          <w:sz w:val="26"/>
        </w:rPr>
        <w:t xml:space="preserve"> России от 14.12.2009 № 984н);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и оригинал документа воинского учета;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данных;</w:t>
      </w:r>
    </w:p>
    <w:p w:rsidR="001A22F7" w:rsidRDefault="00EC158B" w:rsidP="00E9709D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i/>
          <w:sz w:val="26"/>
          <w:u w:val="single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E9709D">
      <w:pPr>
        <w:pStyle w:val="a8"/>
        <w:widowControl w:val="0"/>
        <w:ind w:firstLine="709"/>
        <w:jc w:val="both"/>
        <w:rPr>
          <w:color w:val="7030A0"/>
          <w:sz w:val="26"/>
        </w:rPr>
      </w:pPr>
    </w:p>
    <w:p w:rsidR="001A22F7" w:rsidRDefault="00EC158B" w:rsidP="00E9709D">
      <w:pPr>
        <w:pStyle w:val="a8"/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</w:t>
      </w:r>
      <w:proofErr w:type="gramEnd"/>
      <w:r>
        <w:rPr>
          <w:sz w:val="26"/>
        </w:rPr>
        <w:t xml:space="preserve">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</w:t>
      </w:r>
      <w:r>
        <w:rPr>
          <w:sz w:val="26"/>
        </w:rPr>
        <w:lastRenderedPageBreak/>
        <w:t>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        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</w:t>
      </w:r>
      <w:r>
        <w:rPr>
          <w:rFonts w:ascii="Times New Roman" w:hAnsi="Times New Roman"/>
          <w:sz w:val="26"/>
        </w:rPr>
        <w:lastRenderedPageBreak/>
        <w:t>профессиональных и личностных качеств кандидатов, включая индивидуальное собеседование и тестирование по вопросам, связанным с выполнением</w:t>
      </w:r>
      <w:proofErr w:type="gramEnd"/>
      <w:r>
        <w:rPr>
          <w:rFonts w:ascii="Times New Roman" w:hAnsi="Times New Roman"/>
          <w:sz w:val="26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</w:t>
      </w:r>
      <w:proofErr w:type="gramEnd"/>
      <w:r>
        <w:rPr>
          <w:sz w:val="26"/>
        </w:rPr>
        <w:t xml:space="preserve"> Российской Федерации» (на главной странице сайта </w:t>
      </w:r>
      <w:hyperlink r:id="rId10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1A22F7" w:rsidRDefault="001A22F7" w:rsidP="00E9709D">
      <w:pPr>
        <w:pStyle w:val="a8"/>
        <w:widowControl w:val="0"/>
        <w:ind w:firstLine="709"/>
        <w:jc w:val="both"/>
        <w:rPr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</w:t>
      </w:r>
      <w:proofErr w:type="gramEnd"/>
      <w:r>
        <w:rPr>
          <w:rFonts w:ascii="Times New Roman" w:hAnsi="Times New Roman"/>
          <w:sz w:val="26"/>
        </w:rPr>
        <w:t xml:space="preserve">, </w:t>
      </w:r>
      <w:proofErr w:type="gramStart"/>
      <w:r>
        <w:rPr>
          <w:rFonts w:ascii="Times New Roman" w:hAnsi="Times New Roman"/>
          <w:sz w:val="26"/>
        </w:rPr>
        <w:t>к</w:t>
      </w:r>
      <w:proofErr w:type="gramEnd"/>
      <w:r>
        <w:rPr>
          <w:rFonts w:ascii="Times New Roman" w:hAnsi="Times New Roman"/>
          <w:sz w:val="26"/>
        </w:rPr>
        <w:t xml:space="preserve"> которой относилась вакантная должность гражданской службы.</w:t>
      </w: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осуществляться </w:t>
      </w:r>
      <w:r>
        <w:rPr>
          <w:rFonts w:ascii="Times New Roman" w:hAnsi="Times New Roman"/>
          <w:b/>
          <w:sz w:val="26"/>
        </w:rPr>
        <w:t xml:space="preserve">с 05 июня 2020 года по 25 июня 2020 года. </w:t>
      </w:r>
      <w:r>
        <w:rPr>
          <w:rFonts w:ascii="Times New Roman" w:hAnsi="Times New Roman"/>
          <w:sz w:val="26"/>
        </w:rPr>
        <w:t>Время приема документов: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b/>
          <w:sz w:val="26"/>
          <w:u w:val="single"/>
        </w:rPr>
        <w:t>с понедельника по четверг с 09.00 до 18.00; в пятницу с 09.00 до 16.45.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F24168">
      <w:pPr>
        <w:pStyle w:val="a8"/>
        <w:widowControl w:val="0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№1  размещает в региональном блоке сайта ФНС России </w:t>
      </w:r>
      <w:hyperlink r:id="rId11" w:history="1">
        <w:r>
          <w:rPr>
            <w:rStyle w:val="aa"/>
            <w:color w:val="000000"/>
            <w:sz w:val="26"/>
          </w:rPr>
          <w:t>www.nalog.ru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     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color w:val="7030A0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/>
          <w:sz w:val="26"/>
        </w:rPr>
        <w:t>дств св</w:t>
      </w:r>
      <w:proofErr w:type="gramEnd"/>
      <w:r>
        <w:rPr>
          <w:rFonts w:ascii="Times New Roman" w:hAnsi="Times New Roman"/>
          <w:sz w:val="26"/>
        </w:rPr>
        <w:t>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</w:t>
      </w:r>
      <w:proofErr w:type="gramStart"/>
      <w:r w:rsidR="002977B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  <w:proofErr w:type="spellStart"/>
      <w:proofErr w:type="gramEnd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 1, кабинет № 605.</w:t>
      </w: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3" w:history="1">
        <w:r>
          <w:rPr>
            <w:rStyle w:val="aa"/>
            <w:rFonts w:ascii="Times New Roman" w:hAnsi="Times New Roman"/>
            <w:sz w:val="26"/>
          </w:rPr>
          <w:t>nalog.ru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8(495)913-08-49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провести: 15 июля 2020 года в 10 часов 00 минут тестирование, 21 июля 2020 года в 10 часов 00 минут индивидуальное собеседование</w:t>
      </w:r>
      <w:r>
        <w:rPr>
          <w:rFonts w:ascii="Times New Roman" w:hAnsi="Times New Roman"/>
          <w:sz w:val="26"/>
        </w:rPr>
        <w:t xml:space="preserve"> - по адресу:  1129110,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№1, кабинет № 601.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F42F41" w:rsidRPr="00835C49" w:rsidRDefault="00F42F41" w:rsidP="00F42F41">
      <w:pPr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1л., заявление гражданского служащего о допуске к участию в конкурсе на замещение вакантной должности гражданской службы на 1 л., форма анкеты на </w:t>
      </w:r>
      <w:r w:rsidR="001B3802" w:rsidRPr="001B3802">
        <w:rPr>
          <w:sz w:val="26"/>
          <w:szCs w:val="26"/>
        </w:rPr>
        <w:t>3</w:t>
      </w:r>
      <w:r w:rsidRPr="001B3802">
        <w:rPr>
          <w:sz w:val="26"/>
          <w:szCs w:val="26"/>
        </w:rPr>
        <w:t>л., пример заполнения анкеты на 5л., сведения о денежном содержании на 1л., согласие на обработку персональных данных на 2л.,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proofErr w:type="gram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p w:rsidR="001A22F7" w:rsidRDefault="001A22F7" w:rsidP="00F42F41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sectPr w:rsidR="001A22F7" w:rsidSect="001D308D">
      <w:headerReference w:type="default" r:id="rId14"/>
      <w:pgSz w:w="11906" w:h="16838"/>
      <w:pgMar w:top="1134" w:right="56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13" w:rsidRDefault="00227C13">
      <w:r>
        <w:separator/>
      </w:r>
    </w:p>
  </w:endnote>
  <w:endnote w:type="continuationSeparator" w:id="0">
    <w:p w:rsidR="00227C13" w:rsidRDefault="0022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13" w:rsidRDefault="00227C13">
      <w:r>
        <w:separator/>
      </w:r>
    </w:p>
  </w:footnote>
  <w:footnote w:type="continuationSeparator" w:id="0">
    <w:p w:rsidR="00227C13" w:rsidRDefault="0022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3CC7">
      <w:rPr>
        <w:noProof/>
      </w:rPr>
      <w:t>7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2F7"/>
    <w:rsid w:val="000018D4"/>
    <w:rsid w:val="00027607"/>
    <w:rsid w:val="00063165"/>
    <w:rsid w:val="00113CC7"/>
    <w:rsid w:val="001413D3"/>
    <w:rsid w:val="001A22F7"/>
    <w:rsid w:val="001B3802"/>
    <w:rsid w:val="001C0B7F"/>
    <w:rsid w:val="001D308D"/>
    <w:rsid w:val="00227C13"/>
    <w:rsid w:val="002977B5"/>
    <w:rsid w:val="002F1FBB"/>
    <w:rsid w:val="00497C99"/>
    <w:rsid w:val="00521CF4"/>
    <w:rsid w:val="006A736F"/>
    <w:rsid w:val="00752772"/>
    <w:rsid w:val="00784CDF"/>
    <w:rsid w:val="007D5AA0"/>
    <w:rsid w:val="008148C2"/>
    <w:rsid w:val="008969A4"/>
    <w:rsid w:val="009302FF"/>
    <w:rsid w:val="009549C3"/>
    <w:rsid w:val="00B47B41"/>
    <w:rsid w:val="00C21EC8"/>
    <w:rsid w:val="00C47CDC"/>
    <w:rsid w:val="00D53C10"/>
    <w:rsid w:val="00D62CB2"/>
    <w:rsid w:val="00D67E10"/>
    <w:rsid w:val="00DB020E"/>
    <w:rsid w:val="00DE02BD"/>
    <w:rsid w:val="00E369F2"/>
    <w:rsid w:val="00E43BF6"/>
    <w:rsid w:val="00E723C5"/>
    <w:rsid w:val="00E9709D"/>
    <w:rsid w:val="00EC158B"/>
    <w:rsid w:val="00F24168"/>
    <w:rsid w:val="00F36713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Белова Татьяна Вячеславовна</cp:lastModifiedBy>
  <cp:revision>15</cp:revision>
  <cp:lastPrinted>2020-06-04T12:44:00Z</cp:lastPrinted>
  <dcterms:created xsi:type="dcterms:W3CDTF">2020-06-04T13:40:00Z</dcterms:created>
  <dcterms:modified xsi:type="dcterms:W3CDTF">2020-06-05T06:00:00Z</dcterms:modified>
</cp:coreProperties>
</file>